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594"/>
      </w:tblGrid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Predmet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Nastavnik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r w:rsidRPr="002F6804">
              <w:rPr>
                <w:b/>
              </w:rPr>
              <w:t>TERMIN POLAGANJA</w:t>
            </w:r>
          </w:p>
        </w:tc>
      </w:tr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Kontejnerska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proizvodnja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voćnih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sadnica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Prof.dr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Ranko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Popović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>08.06. u 10h</w:t>
            </w:r>
          </w:p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both"/>
              <w:rPr>
                <w:sz w:val="28"/>
                <w:szCs w:val="28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15</w:t>
            </w:r>
            <w:r w:rsidRPr="002F6804">
              <w:rPr>
                <w:b/>
                <w:u w:val="single"/>
              </w:rPr>
              <w:t>.06. u 10h</w:t>
            </w:r>
          </w:p>
        </w:tc>
      </w:tr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Ekonomika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organizacija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rasadničke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proizvodnje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Prof.dr</w:t>
            </w:r>
            <w:proofErr w:type="spellEnd"/>
            <w:r w:rsidRPr="002F6804">
              <w:rPr>
                <w:b/>
              </w:rPr>
              <w:t xml:space="preserve"> Aleksandra </w:t>
            </w:r>
            <w:proofErr w:type="spellStart"/>
            <w:r w:rsidRPr="002F6804">
              <w:rPr>
                <w:b/>
              </w:rPr>
              <w:t>Despotović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>09.06. u 9h</w:t>
            </w:r>
          </w:p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16</w:t>
            </w:r>
            <w:r w:rsidRPr="002F6804">
              <w:rPr>
                <w:b/>
                <w:u w:val="single"/>
              </w:rPr>
              <w:t>.06. u 9h</w:t>
            </w:r>
          </w:p>
        </w:tc>
      </w:tr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Fitosanitarna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ispravnost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sadnog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materijala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r w:rsidRPr="002F6804">
              <w:rPr>
                <w:b/>
              </w:rPr>
              <w:t xml:space="preserve">Dr </w:t>
            </w:r>
            <w:proofErr w:type="spellStart"/>
            <w:r w:rsidRPr="002F6804">
              <w:rPr>
                <w:b/>
              </w:rPr>
              <w:t>Tatjaan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Perović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</w:rPr>
              <w:t>15</w:t>
            </w:r>
            <w:r w:rsidRPr="002F6804">
              <w:rPr>
                <w:b/>
                <w:u w:val="single"/>
              </w:rPr>
              <w:t>.06. u 15h</w:t>
            </w:r>
          </w:p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22</w:t>
            </w:r>
            <w:r w:rsidRPr="002F6804">
              <w:rPr>
                <w:b/>
                <w:u w:val="single"/>
              </w:rPr>
              <w:t>.06. u 15h</w:t>
            </w:r>
          </w:p>
        </w:tc>
      </w:tr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Proizvodnja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dendrološkog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sadnog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materijala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r w:rsidRPr="002F6804">
              <w:rPr>
                <w:b/>
              </w:rPr>
              <w:t xml:space="preserve">Dr </w:t>
            </w:r>
            <w:proofErr w:type="spellStart"/>
            <w:r w:rsidRPr="002F6804">
              <w:rPr>
                <w:b/>
              </w:rPr>
              <w:t>Momčilo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Radulović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>13.06. u 9h</w:t>
            </w:r>
          </w:p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27</w:t>
            </w:r>
            <w:r w:rsidRPr="002F6804">
              <w:rPr>
                <w:b/>
                <w:u w:val="single"/>
              </w:rPr>
              <w:t>.06. u 9h</w:t>
            </w:r>
          </w:p>
        </w:tc>
      </w:tr>
      <w:tr w:rsidR="008B71A2" w:rsidRPr="002F6804" w:rsidTr="000144DC"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Proizvodnja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loznih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kalemova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jc w:val="center"/>
              <w:rPr>
                <w:b/>
              </w:rPr>
            </w:pPr>
            <w:r w:rsidRPr="002F6804">
              <w:rPr>
                <w:b/>
              </w:rPr>
              <w:t xml:space="preserve">Dr </w:t>
            </w:r>
            <w:proofErr w:type="spellStart"/>
            <w:r w:rsidRPr="002F6804">
              <w:rPr>
                <w:b/>
              </w:rPr>
              <w:t>Slavko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Mijović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8B71A2" w:rsidRPr="002F6804" w:rsidRDefault="008B71A2" w:rsidP="000144DC">
            <w:pPr>
              <w:pStyle w:val="ecxmsonormal"/>
              <w:spacing w:before="0" w:beforeAutospacing="0" w:after="324" w:afterAutospacing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B2916" w:rsidRDefault="00AB2916"/>
    <w:sectPr w:rsidR="00AB2916" w:rsidSect="00AB29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1A2"/>
    <w:rsid w:val="008B71A2"/>
    <w:rsid w:val="00A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B7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2017-06-13T11:48:00Z</dcterms:created>
  <dcterms:modified xsi:type="dcterms:W3CDTF">2017-06-13T11:50:00Z</dcterms:modified>
</cp:coreProperties>
</file>